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E32" w:rsidRDefault="00F81825" w:rsidP="000F2C00">
      <w:pPr>
        <w:autoSpaceDE w:val="0"/>
        <w:autoSpaceDN w:val="0"/>
        <w:spacing w:afterLines="50" w:after="156"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</w:t>
      </w:r>
    </w:p>
    <w:p w:rsidR="00C57E32" w:rsidRDefault="00F81825" w:rsidP="000F2C00">
      <w:pPr>
        <w:autoSpaceDE w:val="0"/>
        <w:autoSpaceDN w:val="0"/>
        <w:spacing w:afterLines="50" w:after="156" w:line="660" w:lineRule="exact"/>
        <w:jc w:val="center"/>
        <w:rPr>
          <w:rFonts w:ascii="方正小标宋简体" w:eastAsia="方正小标宋简体" w:hAnsi="华文细黑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华文细黑" w:cs="宋体" w:hint="eastAsia"/>
          <w:color w:val="000000"/>
          <w:kern w:val="0"/>
          <w:sz w:val="44"/>
          <w:szCs w:val="44"/>
        </w:rPr>
        <w:t>专利申请批量预审</w:t>
      </w:r>
      <w:r>
        <w:rPr>
          <w:rFonts w:ascii="方正小标宋简体" w:eastAsia="方正小标宋简体" w:hAnsi="华文细黑" w:cs="宋体"/>
          <w:color w:val="000000"/>
          <w:kern w:val="0"/>
          <w:sz w:val="44"/>
          <w:szCs w:val="44"/>
        </w:rPr>
        <w:t>审查</w:t>
      </w:r>
      <w:r>
        <w:rPr>
          <w:rFonts w:ascii="方正小标宋简体" w:eastAsia="方正小标宋简体" w:hAnsi="华文细黑" w:cs="宋体" w:hint="eastAsia"/>
          <w:color w:val="000000"/>
          <w:kern w:val="0"/>
          <w:sz w:val="44"/>
          <w:szCs w:val="44"/>
        </w:rPr>
        <w:t>请求书</w:t>
      </w:r>
    </w:p>
    <w:tbl>
      <w:tblPr>
        <w:tblW w:w="9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2"/>
        <w:gridCol w:w="3480"/>
        <w:gridCol w:w="1680"/>
        <w:gridCol w:w="2155"/>
      </w:tblGrid>
      <w:tr w:rsidR="00C57E32">
        <w:trPr>
          <w:trHeight w:val="850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请求人</w:t>
            </w:r>
          </w:p>
        </w:tc>
        <w:tc>
          <w:tcPr>
            <w:tcW w:w="348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所属行业</w:t>
            </w:r>
          </w:p>
        </w:tc>
        <w:tc>
          <w:tcPr>
            <w:tcW w:w="2155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="56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57E32">
        <w:trPr>
          <w:trHeight w:val="850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48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联系人职务</w:t>
            </w:r>
          </w:p>
        </w:tc>
        <w:tc>
          <w:tcPr>
            <w:tcW w:w="2155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宋体"/>
                <w:color w:val="595959"/>
                <w:kern w:val="0"/>
                <w:sz w:val="28"/>
                <w:szCs w:val="28"/>
              </w:rPr>
            </w:pPr>
          </w:p>
        </w:tc>
      </w:tr>
      <w:tr w:rsidR="00C57E32">
        <w:trPr>
          <w:trHeight w:val="850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348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55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宋体"/>
                <w:i/>
                <w:iCs/>
                <w:color w:val="595959"/>
                <w:kern w:val="0"/>
                <w:sz w:val="28"/>
                <w:szCs w:val="28"/>
              </w:rPr>
            </w:pPr>
          </w:p>
        </w:tc>
      </w:tr>
      <w:tr w:rsidR="00C57E32">
        <w:trPr>
          <w:trHeight w:val="510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单位概况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宋体"/>
                <w:color w:val="595959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i/>
                <w:iCs/>
                <w:color w:val="595959"/>
                <w:kern w:val="0"/>
                <w:sz w:val="28"/>
                <w:szCs w:val="28"/>
              </w:rPr>
              <w:t>（简要描述单位规模、主要产品及业务等）</w:t>
            </w:r>
          </w:p>
        </w:tc>
      </w:tr>
      <w:tr w:rsidR="00C57E32">
        <w:trPr>
          <w:trHeight w:val="546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知识产权情况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宋体"/>
                <w:color w:val="595959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i/>
                <w:iCs/>
                <w:color w:val="595959"/>
                <w:kern w:val="0"/>
                <w:sz w:val="28"/>
                <w:szCs w:val="28"/>
              </w:rPr>
              <w:t>（简要描述单位知识产权现状，主要包括专利数量、布局情况等）</w:t>
            </w:r>
          </w:p>
        </w:tc>
      </w:tr>
      <w:tr w:rsidR="00C57E32">
        <w:trPr>
          <w:trHeight w:val="1706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请求专利申请批量预审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  <w:t>审查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的案件情况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F81825">
            <w:pPr>
              <w:autoSpaceDE w:val="0"/>
              <w:autoSpaceDN w:val="0"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本次请求专利申请批量预审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审查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的案件共计：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件。</w:t>
            </w:r>
          </w:p>
          <w:p w:rsidR="00C57E32" w:rsidRDefault="00F81825">
            <w:pPr>
              <w:autoSpaceDE w:val="0"/>
              <w:autoSpaceDN w:val="0"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instrText xml:space="preserve"> FORMCHECKBOX </w:instrTex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fldChar w:fldCharType="end"/>
            </w:r>
            <w:bookmarkEnd w:id="1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随请求书一并提交了《请求专利申请批量预审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审查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案件清单》。</w:t>
            </w:r>
          </w:p>
        </w:tc>
      </w:tr>
      <w:tr w:rsidR="00C57E32">
        <w:trPr>
          <w:trHeight w:val="1442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批量预审专利布局情况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F81825">
            <w:pPr>
              <w:autoSpaceDE w:val="0"/>
              <w:autoSpaceDN w:val="0"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i/>
                <w:iCs/>
                <w:color w:val="595959"/>
                <w:kern w:val="0"/>
                <w:sz w:val="28"/>
                <w:szCs w:val="28"/>
              </w:rPr>
              <w:t>（如专利申请的技术前瞻性布局、权利要求排列组合的系统布局、产品应用场景的上下游布局、产品市场前景的国际性布局等情况）</w:t>
            </w:r>
          </w:p>
        </w:tc>
      </w:tr>
      <w:tr w:rsidR="00C57E32">
        <w:trPr>
          <w:trHeight w:val="90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24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请求专利申请批量预审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  <w:t>审查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的理由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i/>
                <w:iCs/>
                <w:color w:val="595959"/>
                <w:kern w:val="0"/>
                <w:sz w:val="28"/>
                <w:szCs w:val="28"/>
              </w:rPr>
              <w:t>（专利申请批量预审审查案件所属技术领域、关键技术及技术关联性情况）</w:t>
            </w:r>
          </w:p>
        </w:tc>
      </w:tr>
      <w:tr w:rsidR="00C57E32">
        <w:trPr>
          <w:trHeight w:val="755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请求人声明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rPr>
                <w:rFonts w:ascii="仿宋_GB2312" w:eastAsia="仿宋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instrText xml:space="preserve"> FORMCHECKBOX </w:instrTex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承诺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同日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向国家知识产权局提交本批次预审合格案件正式申请。</w:t>
            </w:r>
          </w:p>
        </w:tc>
      </w:tr>
      <w:tr w:rsidR="00C57E32">
        <w:trPr>
          <w:trHeight w:val="696"/>
          <w:jc w:val="center"/>
        </w:trPr>
        <w:tc>
          <w:tcPr>
            <w:tcW w:w="1952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lastRenderedPageBreak/>
              <w:t>全体申请人</w:t>
            </w:r>
          </w:p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签章</w:t>
            </w:r>
          </w:p>
        </w:tc>
        <w:tc>
          <w:tcPr>
            <w:tcW w:w="7315" w:type="dxa"/>
            <w:gridSpan w:val="3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="56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C57E32" w:rsidRDefault="00C57E32">
            <w:pPr>
              <w:autoSpaceDE w:val="0"/>
              <w:autoSpaceDN w:val="0"/>
              <w:spacing w:line="560" w:lineRule="exact"/>
              <w:ind w:firstLine="56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C57E32" w:rsidRDefault="00F81825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C57E32" w:rsidRDefault="00C57E32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����" w:cs="宋体" w:hint="eastAsia"/>
          <w:kern w:val="0"/>
          <w:sz w:val="32"/>
          <w:szCs w:val="32"/>
        </w:rPr>
        <w:sectPr w:rsidR="00C57E32">
          <w:headerReference w:type="default" r:id="rId7"/>
          <w:pgSz w:w="11906" w:h="16838"/>
          <w:pgMar w:top="2098" w:right="1474" w:bottom="1985" w:left="1474" w:header="851" w:footer="992" w:gutter="0"/>
          <w:cols w:space="425"/>
          <w:docGrid w:type="lines" w:linePitch="312"/>
        </w:sectPr>
      </w:pPr>
    </w:p>
    <w:p w:rsidR="00C57E32" w:rsidRDefault="00F81825" w:rsidP="000F2C00">
      <w:pPr>
        <w:autoSpaceDE w:val="0"/>
        <w:autoSpaceDN w:val="0"/>
        <w:spacing w:afterLines="100" w:after="312" w:line="660" w:lineRule="exact"/>
        <w:jc w:val="center"/>
        <w:rPr>
          <w:rFonts w:ascii="方正小标宋简体" w:eastAsia="方正小标宋简体" w:hAnsi="华文细黑" w:cs="宋体"/>
          <w:color w:val="000000"/>
          <w:spacing w:val="-10"/>
          <w:kern w:val="0"/>
          <w:sz w:val="44"/>
          <w:szCs w:val="44"/>
        </w:rPr>
      </w:pPr>
      <w:r>
        <w:rPr>
          <w:rFonts w:ascii="方正小标宋简体" w:eastAsia="方正小标宋简体" w:hAnsi="华文细黑" w:cs="宋体" w:hint="eastAsia"/>
          <w:color w:val="000000"/>
          <w:spacing w:val="-10"/>
          <w:kern w:val="0"/>
          <w:sz w:val="44"/>
          <w:szCs w:val="44"/>
        </w:rPr>
        <w:lastRenderedPageBreak/>
        <w:t>请求专利申请批量预审</w:t>
      </w:r>
      <w:r>
        <w:rPr>
          <w:rFonts w:ascii="方正小标宋简体" w:eastAsia="方正小标宋简体" w:hAnsi="华文细黑" w:cs="宋体"/>
          <w:color w:val="000000"/>
          <w:spacing w:val="-10"/>
          <w:kern w:val="0"/>
          <w:sz w:val="44"/>
          <w:szCs w:val="44"/>
        </w:rPr>
        <w:t>审查</w:t>
      </w:r>
      <w:r>
        <w:rPr>
          <w:rFonts w:ascii="方正小标宋简体" w:eastAsia="方正小标宋简体" w:hAnsi="华文细黑" w:cs="宋体" w:hint="eastAsia"/>
          <w:color w:val="000000"/>
          <w:spacing w:val="-10"/>
          <w:kern w:val="0"/>
          <w:sz w:val="44"/>
          <w:szCs w:val="44"/>
        </w:rPr>
        <w:t>案件清单</w:t>
      </w:r>
    </w:p>
    <w:tbl>
      <w:tblPr>
        <w:tblW w:w="8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440"/>
        <w:gridCol w:w="3300"/>
        <w:gridCol w:w="1630"/>
        <w:gridCol w:w="1334"/>
      </w:tblGrid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4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发明名称</w:t>
            </w:r>
          </w:p>
        </w:tc>
        <w:tc>
          <w:tcPr>
            <w:tcW w:w="330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与关键技术的对应关系</w:t>
            </w:r>
          </w:p>
        </w:tc>
        <w:tc>
          <w:tcPr>
            <w:tcW w:w="163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IPC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分类号</w:t>
            </w:r>
          </w:p>
        </w:tc>
        <w:tc>
          <w:tcPr>
            <w:tcW w:w="1334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专利代理机构</w:t>
            </w:r>
          </w:p>
        </w:tc>
      </w:tr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F81825">
            <w:pPr>
              <w:autoSpaceDE w:val="0"/>
              <w:autoSpaceDN w:val="0"/>
              <w:spacing w:line="560" w:lineRule="exact"/>
              <w:jc w:val="left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ascii="仿宋_GB2312" w:eastAsia="仿宋_GB2312" w:hAnsi="宋体" w:cs="宋体" w:hint="eastAsia"/>
                <w:i/>
                <w:iCs/>
                <w:color w:val="595959"/>
                <w:kern w:val="0"/>
                <w:sz w:val="28"/>
                <w:szCs w:val="28"/>
              </w:rPr>
              <w:t>（说明该专利申请与批量专利申请案件关键技术的对应关系）</w:t>
            </w: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  <w:tr w:rsidR="00C57E32">
        <w:trPr>
          <w:trHeight w:val="562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left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  <w:tr w:rsidR="00C57E32">
        <w:trPr>
          <w:trHeight w:val="510"/>
          <w:jc w:val="center"/>
        </w:trPr>
        <w:tc>
          <w:tcPr>
            <w:tcW w:w="1169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330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630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C57E32" w:rsidRDefault="00C57E32">
            <w:pPr>
              <w:autoSpaceDE w:val="0"/>
              <w:autoSpaceDN w:val="0"/>
              <w:spacing w:line="560" w:lineRule="exact"/>
              <w:ind w:firstLineChars="200" w:firstLine="640"/>
              <w:jc w:val="center"/>
              <w:rPr>
                <w:rFonts w:ascii="宋体" w:eastAsia="仿宋_GB2312" w:hAnsi="宋体" w:cs="宋体"/>
                <w:color w:val="000000"/>
                <w:kern w:val="0"/>
                <w:sz w:val="32"/>
                <w:szCs w:val="21"/>
              </w:rPr>
            </w:pPr>
          </w:p>
        </w:tc>
      </w:tr>
    </w:tbl>
    <w:p w:rsidR="00C57E32" w:rsidRDefault="00C57E32">
      <w:pPr>
        <w:autoSpaceDE w:val="0"/>
        <w:autoSpaceDN w:val="0"/>
        <w:spacing w:line="560" w:lineRule="exact"/>
        <w:rPr>
          <w:rFonts w:ascii="仿宋_GB2312" w:eastAsia="仿宋_GB2312" w:hAnsi="����" w:cs="宋体" w:hint="eastAsia"/>
          <w:kern w:val="0"/>
          <w:sz w:val="32"/>
          <w:szCs w:val="32"/>
        </w:rPr>
      </w:pPr>
    </w:p>
    <w:p w:rsidR="00C57E32" w:rsidRDefault="00C57E32">
      <w:pPr>
        <w:adjustRightInd w:val="0"/>
        <w:snapToGrid w:val="0"/>
        <w:spacing w:line="560" w:lineRule="exact"/>
        <w:ind w:leftChars="2280" w:left="4788" w:right="640"/>
        <w:rPr>
          <w:rFonts w:ascii="仿宋_GB2312" w:eastAsia="仿宋_GB2312" w:hAnsi="仿宋" w:cs="仿宋_GB2312"/>
          <w:sz w:val="32"/>
          <w:szCs w:val="32"/>
        </w:rPr>
      </w:pPr>
    </w:p>
    <w:sectPr w:rsidR="00C57E32">
      <w:footerReference w:type="default" r:id="rId8"/>
      <w:pgSz w:w="11906" w:h="16838"/>
      <w:pgMar w:top="2098" w:right="1587" w:bottom="1984" w:left="1587" w:header="851" w:footer="141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825" w:rsidRDefault="00F81825">
      <w:r>
        <w:separator/>
      </w:r>
    </w:p>
  </w:endnote>
  <w:endnote w:type="continuationSeparator" w:id="0">
    <w:p w:rsidR="00F81825" w:rsidRDefault="00F81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����">
    <w:altName w:val="仿宋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E32" w:rsidRDefault="00C57E32">
    <w:pPr>
      <w:pStyle w:val="a5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825" w:rsidRDefault="00F81825">
      <w:r>
        <w:separator/>
      </w:r>
    </w:p>
  </w:footnote>
  <w:footnote w:type="continuationSeparator" w:id="0">
    <w:p w:rsidR="00F81825" w:rsidRDefault="00F818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E32" w:rsidRDefault="00C57E32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Y5MjMwM2U4ZWEzZGZkODg0YTIwNWQzZDJjOTRkYjYifQ=="/>
  </w:docVars>
  <w:rsids>
    <w:rsidRoot w:val="0D78133B"/>
    <w:rsid w:val="00062083"/>
    <w:rsid w:val="000743E3"/>
    <w:rsid w:val="00074679"/>
    <w:rsid w:val="00082052"/>
    <w:rsid w:val="000F2C00"/>
    <w:rsid w:val="001065B2"/>
    <w:rsid w:val="00191138"/>
    <w:rsid w:val="001A7248"/>
    <w:rsid w:val="001E668B"/>
    <w:rsid w:val="00226623"/>
    <w:rsid w:val="00227032"/>
    <w:rsid w:val="0025449B"/>
    <w:rsid w:val="0026347A"/>
    <w:rsid w:val="00282FA4"/>
    <w:rsid w:val="002A0CBB"/>
    <w:rsid w:val="002C0E0B"/>
    <w:rsid w:val="002D5E0B"/>
    <w:rsid w:val="00401417"/>
    <w:rsid w:val="00406553"/>
    <w:rsid w:val="00412E38"/>
    <w:rsid w:val="0041782E"/>
    <w:rsid w:val="0042381B"/>
    <w:rsid w:val="00437924"/>
    <w:rsid w:val="00445433"/>
    <w:rsid w:val="00454A83"/>
    <w:rsid w:val="00490BDE"/>
    <w:rsid w:val="004A6C77"/>
    <w:rsid w:val="004E2281"/>
    <w:rsid w:val="004F1810"/>
    <w:rsid w:val="005226CB"/>
    <w:rsid w:val="005325C0"/>
    <w:rsid w:val="005724E3"/>
    <w:rsid w:val="00587363"/>
    <w:rsid w:val="005A02C3"/>
    <w:rsid w:val="005E5447"/>
    <w:rsid w:val="005F3D26"/>
    <w:rsid w:val="006447A9"/>
    <w:rsid w:val="00671FF1"/>
    <w:rsid w:val="0069702C"/>
    <w:rsid w:val="006C2024"/>
    <w:rsid w:val="0075490E"/>
    <w:rsid w:val="0076374C"/>
    <w:rsid w:val="00774133"/>
    <w:rsid w:val="00780671"/>
    <w:rsid w:val="007915D9"/>
    <w:rsid w:val="007F2A72"/>
    <w:rsid w:val="00824A35"/>
    <w:rsid w:val="0083178B"/>
    <w:rsid w:val="008813AF"/>
    <w:rsid w:val="008A11A6"/>
    <w:rsid w:val="008D6446"/>
    <w:rsid w:val="008F569B"/>
    <w:rsid w:val="00995899"/>
    <w:rsid w:val="009C08D5"/>
    <w:rsid w:val="009F2E6D"/>
    <w:rsid w:val="00A058B1"/>
    <w:rsid w:val="00A07496"/>
    <w:rsid w:val="00A16962"/>
    <w:rsid w:val="00A25722"/>
    <w:rsid w:val="00A35C27"/>
    <w:rsid w:val="00A376D6"/>
    <w:rsid w:val="00A633DD"/>
    <w:rsid w:val="00A643F4"/>
    <w:rsid w:val="00A703EB"/>
    <w:rsid w:val="00A85F1A"/>
    <w:rsid w:val="00AA22DA"/>
    <w:rsid w:val="00AB0AB9"/>
    <w:rsid w:val="00AB2ADC"/>
    <w:rsid w:val="00AF56E9"/>
    <w:rsid w:val="00B067A3"/>
    <w:rsid w:val="00B250D5"/>
    <w:rsid w:val="00B45B20"/>
    <w:rsid w:val="00B90DB8"/>
    <w:rsid w:val="00C1439E"/>
    <w:rsid w:val="00C15A9F"/>
    <w:rsid w:val="00C34D25"/>
    <w:rsid w:val="00C57E32"/>
    <w:rsid w:val="00C66A8E"/>
    <w:rsid w:val="00C67A78"/>
    <w:rsid w:val="00C833F3"/>
    <w:rsid w:val="00C9341C"/>
    <w:rsid w:val="00CE1386"/>
    <w:rsid w:val="00D20A01"/>
    <w:rsid w:val="00DB3272"/>
    <w:rsid w:val="00DD061F"/>
    <w:rsid w:val="00E15722"/>
    <w:rsid w:val="00E20BC2"/>
    <w:rsid w:val="00E54D13"/>
    <w:rsid w:val="00E62D72"/>
    <w:rsid w:val="00E709F3"/>
    <w:rsid w:val="00EB0D3C"/>
    <w:rsid w:val="00ED002D"/>
    <w:rsid w:val="00ED4F6F"/>
    <w:rsid w:val="00EE063B"/>
    <w:rsid w:val="00F30A6C"/>
    <w:rsid w:val="00F45FF1"/>
    <w:rsid w:val="00F81825"/>
    <w:rsid w:val="00F97187"/>
    <w:rsid w:val="00FA6987"/>
    <w:rsid w:val="00FA6C36"/>
    <w:rsid w:val="00FB424A"/>
    <w:rsid w:val="00FB54E5"/>
    <w:rsid w:val="00FD5C68"/>
    <w:rsid w:val="00FD771E"/>
    <w:rsid w:val="01115B19"/>
    <w:rsid w:val="014F6641"/>
    <w:rsid w:val="01CA1293"/>
    <w:rsid w:val="024A0BB7"/>
    <w:rsid w:val="026F56D5"/>
    <w:rsid w:val="03247659"/>
    <w:rsid w:val="033E6BFD"/>
    <w:rsid w:val="03411FB9"/>
    <w:rsid w:val="03A32687"/>
    <w:rsid w:val="045A3333"/>
    <w:rsid w:val="04785EAF"/>
    <w:rsid w:val="05506489"/>
    <w:rsid w:val="05962A91"/>
    <w:rsid w:val="05D63B07"/>
    <w:rsid w:val="06EA4245"/>
    <w:rsid w:val="0781507A"/>
    <w:rsid w:val="07C338E5"/>
    <w:rsid w:val="08C01BD2"/>
    <w:rsid w:val="097604AB"/>
    <w:rsid w:val="0A754F36"/>
    <w:rsid w:val="0ACB2B47"/>
    <w:rsid w:val="0B8B6918"/>
    <w:rsid w:val="0C634768"/>
    <w:rsid w:val="0CB97065"/>
    <w:rsid w:val="0D78133B"/>
    <w:rsid w:val="0DCA6D4C"/>
    <w:rsid w:val="0E4502E6"/>
    <w:rsid w:val="0E545297"/>
    <w:rsid w:val="0EA70609"/>
    <w:rsid w:val="0ED77A52"/>
    <w:rsid w:val="0FB73D2F"/>
    <w:rsid w:val="102679C4"/>
    <w:rsid w:val="10831E4A"/>
    <w:rsid w:val="10B97633"/>
    <w:rsid w:val="10EA0134"/>
    <w:rsid w:val="117B3EF0"/>
    <w:rsid w:val="119051B7"/>
    <w:rsid w:val="11CF68EE"/>
    <w:rsid w:val="12EF1239"/>
    <w:rsid w:val="137616CD"/>
    <w:rsid w:val="14C65CFD"/>
    <w:rsid w:val="157E35EC"/>
    <w:rsid w:val="15E50ECA"/>
    <w:rsid w:val="16AE6B7C"/>
    <w:rsid w:val="17BF4D3F"/>
    <w:rsid w:val="17F47A5B"/>
    <w:rsid w:val="186101F4"/>
    <w:rsid w:val="188D2A1F"/>
    <w:rsid w:val="18DB147F"/>
    <w:rsid w:val="199649B5"/>
    <w:rsid w:val="1A5A47B9"/>
    <w:rsid w:val="1B1D6C57"/>
    <w:rsid w:val="1BC823DA"/>
    <w:rsid w:val="1C9456C0"/>
    <w:rsid w:val="1EDD05E9"/>
    <w:rsid w:val="1EE73308"/>
    <w:rsid w:val="1FA3607E"/>
    <w:rsid w:val="21F6316E"/>
    <w:rsid w:val="223C2F12"/>
    <w:rsid w:val="23700025"/>
    <w:rsid w:val="24055C1F"/>
    <w:rsid w:val="24A64188"/>
    <w:rsid w:val="26FD42C6"/>
    <w:rsid w:val="26FF1042"/>
    <w:rsid w:val="27D56FF1"/>
    <w:rsid w:val="27FF406E"/>
    <w:rsid w:val="282910EA"/>
    <w:rsid w:val="288466DF"/>
    <w:rsid w:val="29AA5C64"/>
    <w:rsid w:val="2B315890"/>
    <w:rsid w:val="2B3D413C"/>
    <w:rsid w:val="2C504E98"/>
    <w:rsid w:val="2C9D153E"/>
    <w:rsid w:val="2CB74D44"/>
    <w:rsid w:val="2CF8321A"/>
    <w:rsid w:val="2D423A01"/>
    <w:rsid w:val="2F1B0845"/>
    <w:rsid w:val="305F38FB"/>
    <w:rsid w:val="306E3015"/>
    <w:rsid w:val="318579DB"/>
    <w:rsid w:val="31CC6C1F"/>
    <w:rsid w:val="31E06CBE"/>
    <w:rsid w:val="32384404"/>
    <w:rsid w:val="32F34B99"/>
    <w:rsid w:val="32F76FD3"/>
    <w:rsid w:val="3330410C"/>
    <w:rsid w:val="347D25A2"/>
    <w:rsid w:val="34F32864"/>
    <w:rsid w:val="35556E96"/>
    <w:rsid w:val="35702107"/>
    <w:rsid w:val="35CF2D60"/>
    <w:rsid w:val="35D22E26"/>
    <w:rsid w:val="35E84393"/>
    <w:rsid w:val="36BE50F4"/>
    <w:rsid w:val="36CE2DB3"/>
    <w:rsid w:val="370B4A22"/>
    <w:rsid w:val="38DC6EF6"/>
    <w:rsid w:val="3AA8204C"/>
    <w:rsid w:val="3B966C58"/>
    <w:rsid w:val="3C1F05E5"/>
    <w:rsid w:val="3C283408"/>
    <w:rsid w:val="3D324C5E"/>
    <w:rsid w:val="3D8352C3"/>
    <w:rsid w:val="3EE002FD"/>
    <w:rsid w:val="3F2314BC"/>
    <w:rsid w:val="3F446B4B"/>
    <w:rsid w:val="3F982986"/>
    <w:rsid w:val="3FE060DB"/>
    <w:rsid w:val="41171FD0"/>
    <w:rsid w:val="41480C16"/>
    <w:rsid w:val="44FF2D38"/>
    <w:rsid w:val="45F91CA4"/>
    <w:rsid w:val="46196424"/>
    <w:rsid w:val="467762F4"/>
    <w:rsid w:val="46FA5B16"/>
    <w:rsid w:val="47D47AF4"/>
    <w:rsid w:val="48286871"/>
    <w:rsid w:val="49A62143"/>
    <w:rsid w:val="4B8C793C"/>
    <w:rsid w:val="4D7D549C"/>
    <w:rsid w:val="4E577EB0"/>
    <w:rsid w:val="4E6A7BE3"/>
    <w:rsid w:val="4E710F72"/>
    <w:rsid w:val="4F177EA3"/>
    <w:rsid w:val="507C22A8"/>
    <w:rsid w:val="50D85EA5"/>
    <w:rsid w:val="50E62C5D"/>
    <w:rsid w:val="516B614C"/>
    <w:rsid w:val="519A433C"/>
    <w:rsid w:val="52AD009F"/>
    <w:rsid w:val="52FC4B82"/>
    <w:rsid w:val="53467649"/>
    <w:rsid w:val="53CB1124"/>
    <w:rsid w:val="553C31FD"/>
    <w:rsid w:val="562C3C8B"/>
    <w:rsid w:val="56437AE8"/>
    <w:rsid w:val="567546F0"/>
    <w:rsid w:val="567A0BDF"/>
    <w:rsid w:val="56EB73E7"/>
    <w:rsid w:val="571D72EE"/>
    <w:rsid w:val="572F06DB"/>
    <w:rsid w:val="5751620E"/>
    <w:rsid w:val="57EF4CB5"/>
    <w:rsid w:val="58873E2E"/>
    <w:rsid w:val="58AB6E2E"/>
    <w:rsid w:val="58FF4F24"/>
    <w:rsid w:val="593A1155"/>
    <w:rsid w:val="59BB7545"/>
    <w:rsid w:val="59EF3065"/>
    <w:rsid w:val="5D035F08"/>
    <w:rsid w:val="5D107BA8"/>
    <w:rsid w:val="5E856373"/>
    <w:rsid w:val="5F333214"/>
    <w:rsid w:val="5F685A79"/>
    <w:rsid w:val="5FEA25DF"/>
    <w:rsid w:val="61113F9C"/>
    <w:rsid w:val="6177575F"/>
    <w:rsid w:val="61877154"/>
    <w:rsid w:val="623067F7"/>
    <w:rsid w:val="63E91153"/>
    <w:rsid w:val="64742D66"/>
    <w:rsid w:val="650F7775"/>
    <w:rsid w:val="65C86F7E"/>
    <w:rsid w:val="65CC44E2"/>
    <w:rsid w:val="671B329D"/>
    <w:rsid w:val="67420D64"/>
    <w:rsid w:val="681A23D3"/>
    <w:rsid w:val="687C58B0"/>
    <w:rsid w:val="68B37750"/>
    <w:rsid w:val="68C06926"/>
    <w:rsid w:val="69F52EDE"/>
    <w:rsid w:val="69FD0318"/>
    <w:rsid w:val="6B3233DF"/>
    <w:rsid w:val="6BA77269"/>
    <w:rsid w:val="6BE906A6"/>
    <w:rsid w:val="6BF72D9D"/>
    <w:rsid w:val="6C280286"/>
    <w:rsid w:val="6D390A55"/>
    <w:rsid w:val="6E44085D"/>
    <w:rsid w:val="6ED929A5"/>
    <w:rsid w:val="6F3064E7"/>
    <w:rsid w:val="6F384244"/>
    <w:rsid w:val="6FED3D79"/>
    <w:rsid w:val="704B2AB0"/>
    <w:rsid w:val="71600CA6"/>
    <w:rsid w:val="71EC42E8"/>
    <w:rsid w:val="72086C48"/>
    <w:rsid w:val="72225F5B"/>
    <w:rsid w:val="73A34E7A"/>
    <w:rsid w:val="73BF77DA"/>
    <w:rsid w:val="73D9089C"/>
    <w:rsid w:val="73E0754C"/>
    <w:rsid w:val="73E334C8"/>
    <w:rsid w:val="74015440"/>
    <w:rsid w:val="74BF34D6"/>
    <w:rsid w:val="76BC01B9"/>
    <w:rsid w:val="76F04C6E"/>
    <w:rsid w:val="76F549A7"/>
    <w:rsid w:val="7702633E"/>
    <w:rsid w:val="7A507BDE"/>
    <w:rsid w:val="7AB44CF7"/>
    <w:rsid w:val="7ABB26CF"/>
    <w:rsid w:val="7B63521B"/>
    <w:rsid w:val="7E5576B9"/>
    <w:rsid w:val="7E9B156F"/>
    <w:rsid w:val="7EA63A70"/>
    <w:rsid w:val="7EFE38AC"/>
    <w:rsid w:val="7F891E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</Words>
  <Characters>479</Characters>
  <Application>Microsoft Office Word</Application>
  <DocSecurity>0</DocSecurity>
  <Lines>3</Lines>
  <Paragraphs>1</Paragraphs>
  <ScaleCrop>false</ScaleCrop>
  <Company>Lenovo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刘倩茹</dc:creator>
  <cp:lastModifiedBy>关乐乐</cp:lastModifiedBy>
  <cp:revision>3</cp:revision>
  <cp:lastPrinted>2022-06-09T06:19:00Z</cp:lastPrinted>
  <dcterms:created xsi:type="dcterms:W3CDTF">2022-06-15T01:39:00Z</dcterms:created>
  <dcterms:modified xsi:type="dcterms:W3CDTF">2022-06-15T01:40:00Z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AEFBC4F856BA444C99A429C28B09042A</vt:lpwstr>
  </property>
  <property fmtid="{D5CDD505-2E9C-101B-9397-08002B2CF9AE}" pid="4" name="commondata">
    <vt:lpwstr>eyJoZGlkIjoiNzY5MjMwM2U4ZWEzZGZkODg0YTIwNWQzZDJjOTRkYjYifQ==</vt:lpwstr>
  </property>
</Properties>
</file>